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C043C" w14:textId="6227CA84" w:rsidR="00210A45" w:rsidRDefault="002B0B0B" w:rsidP="002B0B0B">
      <w:pPr>
        <w:pStyle w:val="textbox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Hlk503693179"/>
      <w:bookmarkStart w:id="1" w:name="_GoBack"/>
      <w:bookmarkEnd w:id="1"/>
      <w:r>
        <w:rPr>
          <w:b/>
        </w:rPr>
        <w:t>Introducing Folk Powerhouse Katherine Rondeau</w:t>
      </w:r>
    </w:p>
    <w:p w14:paraId="2B911746" w14:textId="77777777" w:rsidR="002B0B0B" w:rsidRPr="002D68D9" w:rsidRDefault="002B0B0B" w:rsidP="002B0B0B">
      <w:pPr>
        <w:pStyle w:val="textbox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31A89467" w14:textId="3AF11FB1" w:rsidR="00DA20A0" w:rsidRDefault="00DC2453" w:rsidP="0022591C">
      <w:pPr>
        <w:pStyle w:val="NormalWeb"/>
      </w:pPr>
      <w:r>
        <w:t xml:space="preserve">New Jersey’s own </w:t>
      </w:r>
      <w:r w:rsidR="00302DD4" w:rsidRPr="00DA20A0">
        <w:t xml:space="preserve">Katherine Rondeau </w:t>
      </w:r>
      <w:r w:rsidR="00302DD4">
        <w:t>is</w:t>
      </w:r>
      <w:r w:rsidR="00D64ED5" w:rsidRPr="00D64ED5">
        <w:t xml:space="preserve"> a full-throttle singer-songwriter who focuses her passion for classic folk music through a thoroughly modern lens. After bursting onto the Philly folk scene in 2015, she was quickly recognized for her rich, bold voice and engaging performance style. </w:t>
      </w:r>
      <w:r w:rsidR="008F4A08">
        <w:t xml:space="preserve">Katherine’s 2019 release, </w:t>
      </w:r>
      <w:r w:rsidR="008F4A08" w:rsidRPr="002B0B0B">
        <w:rPr>
          <w:b/>
        </w:rPr>
        <w:t>Unfortunate Point of View</w:t>
      </w:r>
      <w:r w:rsidR="008F4A08">
        <w:t xml:space="preserve">, features seven original and four folk classics </w:t>
      </w:r>
      <w:r w:rsidR="00F84531">
        <w:t xml:space="preserve">will be shared at folk venues across the US including the Isis Music Hall, Garden Stage Coffeehouse, Ethical Brew, and Me and Thee Coffeehouse. </w:t>
      </w:r>
    </w:p>
    <w:p w14:paraId="3DC31A48" w14:textId="00FE37D1" w:rsidR="00D64ED5" w:rsidRDefault="00DA20A0" w:rsidP="00D64ED5">
      <w:pPr>
        <w:pStyle w:val="NormalWeb"/>
        <w:spacing w:after="240" w:afterAutospacing="0"/>
      </w:pPr>
      <w:r>
        <w:t>Katherine’s sound is an organic blend of folk, blues, and mountain music. H</w:t>
      </w:r>
      <w:r w:rsidR="00D64ED5" w:rsidRPr="00D64ED5">
        <w:t xml:space="preserve">er voice – strong, soulful, warm – rings out like a bell on a clear summer’s night. </w:t>
      </w:r>
      <w:r w:rsidR="008B3423">
        <w:t xml:space="preserve">Ron Olesko of WFDU-FM says </w:t>
      </w:r>
      <w:r w:rsidR="008B3423" w:rsidRPr="0022591C">
        <w:rPr>
          <w:i/>
        </w:rPr>
        <w:t>With her powerfully rich voice to lead the way, Katherine delivers a rootsy performance that harkens</w:t>
      </w:r>
      <w:r w:rsidR="008B3423">
        <w:rPr>
          <w:i/>
        </w:rPr>
        <w:t xml:space="preserve"> back to the best of the Folk Revival with a modern style.</w:t>
      </w:r>
      <w:r w:rsidR="008B3423" w:rsidRPr="00D64ED5">
        <w:t xml:space="preserve"> </w:t>
      </w:r>
    </w:p>
    <w:p w14:paraId="00D41BEB" w14:textId="33AFFA2F" w:rsidR="00D64ED5" w:rsidRDefault="00D64ED5" w:rsidP="00D64ED5">
      <w:pPr>
        <w:pStyle w:val="NormalWeb"/>
        <w:spacing w:after="240" w:afterAutospacing="0"/>
        <w:rPr>
          <w:i/>
          <w:iCs/>
        </w:rPr>
      </w:pPr>
      <w:r w:rsidRPr="00D64ED5">
        <w:t xml:space="preserve">Katherine's 2016 release New Hope Chateau hit the top 20 on the Folk DJ charts with a #9 song and received kudos from folk DJs and journalists alike. A "Rich's Pick" from the legendary Midnight Special radio program, the Midwest Record wrote: </w:t>
      </w:r>
      <w:r w:rsidRPr="00D64ED5">
        <w:rPr>
          <w:i/>
          <w:iCs/>
        </w:rPr>
        <w:t>She's got a big bold voice that raises the roof with very little effort. Her compelling story songs take on a myriad of themes, from love lost and love preserved to robust political anthems</w:t>
      </w:r>
      <w:r w:rsidR="00881C6A">
        <w:rPr>
          <w:i/>
          <w:iCs/>
        </w:rPr>
        <w:t>.</w:t>
      </w:r>
    </w:p>
    <w:p w14:paraId="011DABD4" w14:textId="546C8D79" w:rsidR="002B0B0B" w:rsidRDefault="002B0B0B" w:rsidP="00D64ED5">
      <w:pPr>
        <w:pStyle w:val="NormalWeb"/>
        <w:spacing w:after="240" w:afterAutospacing="0"/>
      </w:pPr>
      <w:r>
        <w:t xml:space="preserve">Katherine’s 2019 release, </w:t>
      </w:r>
      <w:r w:rsidRPr="002B0B0B">
        <w:rPr>
          <w:b/>
        </w:rPr>
        <w:t>Unfortunate Point of View</w:t>
      </w:r>
      <w:r>
        <w:t xml:space="preserve">, features seven original and four folk classics including Joni Mitchell’s </w:t>
      </w:r>
      <w:r w:rsidRPr="002B0B0B">
        <w:rPr>
          <w:i/>
        </w:rPr>
        <w:t>Urge for Going</w:t>
      </w:r>
      <w:r>
        <w:t xml:space="preserve"> and a lively version of Phil </w:t>
      </w:r>
      <w:r w:rsidRPr="002B0B0B">
        <w:rPr>
          <w:i/>
        </w:rPr>
        <w:t>Ochs’s What’s That I Hear</w:t>
      </w:r>
      <w:r>
        <w:t xml:space="preserve"> featuring Joe Jencks. Look for a tour in support of the new record in your area soon! </w:t>
      </w:r>
    </w:p>
    <w:p w14:paraId="643FBF17" w14:textId="77777777" w:rsidR="00210A45" w:rsidRDefault="00210A45" w:rsidP="00E01FDB">
      <w:pPr>
        <w:pStyle w:val="textbox"/>
        <w:shd w:val="clear" w:color="auto" w:fill="FFFFFF"/>
        <w:spacing w:before="0" w:beforeAutospacing="0" w:after="0" w:afterAutospacing="0"/>
        <w:rPr>
          <w:b/>
        </w:rPr>
      </w:pPr>
      <w:bookmarkStart w:id="2" w:name="_Hlk503693125"/>
      <w:bookmarkEnd w:id="0"/>
    </w:p>
    <w:p w14:paraId="7C92C273" w14:textId="0F95093D" w:rsidR="00E01FDB" w:rsidRDefault="00E01FDB" w:rsidP="00E01FDB">
      <w:pPr>
        <w:pStyle w:val="textbox"/>
        <w:shd w:val="clear" w:color="auto" w:fill="FFFFFF"/>
        <w:spacing w:before="0" w:beforeAutospacing="0" w:after="0" w:afterAutospacing="0"/>
        <w:rPr>
          <w:b/>
        </w:rPr>
      </w:pPr>
      <w:r w:rsidRPr="002D68D9">
        <w:rPr>
          <w:b/>
        </w:rPr>
        <w:t xml:space="preserve">Press/Reviews </w:t>
      </w:r>
    </w:p>
    <w:p w14:paraId="639019F0" w14:textId="77777777" w:rsidR="00CA2C7C" w:rsidRDefault="00CA2C7C" w:rsidP="00E01FDB">
      <w:pPr>
        <w:pStyle w:val="textbox"/>
        <w:shd w:val="clear" w:color="auto" w:fill="FFFFFF"/>
        <w:spacing w:before="0" w:beforeAutospacing="0" w:after="0" w:afterAutospacing="0"/>
        <w:rPr>
          <w:b/>
        </w:rPr>
      </w:pPr>
    </w:p>
    <w:p w14:paraId="5D20367C" w14:textId="04FA40CF" w:rsidR="00564098" w:rsidRPr="00564098" w:rsidRDefault="0047149E" w:rsidP="00564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098">
        <w:rPr>
          <w:rFonts w:ascii="Times New Roman" w:hAnsi="Times New Roman" w:cs="Times New Roman"/>
          <w:i/>
          <w:sz w:val="24"/>
          <w:szCs w:val="24"/>
        </w:rPr>
        <w:t xml:space="preserve">With her powerfully rich voice to lead the way, Katherine Rondeau </w:t>
      </w:r>
      <w:r w:rsidR="008B3423" w:rsidRPr="00564098">
        <w:rPr>
          <w:rFonts w:ascii="Times New Roman" w:hAnsi="Times New Roman" w:cs="Times New Roman"/>
          <w:i/>
          <w:sz w:val="24"/>
          <w:szCs w:val="24"/>
        </w:rPr>
        <w:t>d</w:t>
      </w:r>
      <w:r w:rsidRPr="00564098">
        <w:rPr>
          <w:rFonts w:ascii="Times New Roman" w:hAnsi="Times New Roman" w:cs="Times New Roman"/>
          <w:i/>
          <w:sz w:val="24"/>
          <w:szCs w:val="24"/>
        </w:rPr>
        <w:t>eliver</w:t>
      </w:r>
      <w:r w:rsidR="002828A9" w:rsidRPr="00564098">
        <w:rPr>
          <w:rFonts w:ascii="Times New Roman" w:hAnsi="Times New Roman" w:cs="Times New Roman"/>
          <w:i/>
          <w:sz w:val="24"/>
          <w:szCs w:val="24"/>
        </w:rPr>
        <w:t>s</w:t>
      </w:r>
      <w:r w:rsidRPr="00564098">
        <w:rPr>
          <w:rFonts w:ascii="Times New Roman" w:hAnsi="Times New Roman" w:cs="Times New Roman"/>
          <w:i/>
          <w:sz w:val="24"/>
          <w:szCs w:val="24"/>
        </w:rPr>
        <w:t xml:space="preserve"> a rootsy performance that harkens back to the best of the Folk Revival with a modern style. </w:t>
      </w:r>
      <w:r w:rsidRPr="00564098">
        <w:rPr>
          <w:rFonts w:ascii="Times New Roman" w:hAnsi="Times New Roman" w:cs="Times New Roman"/>
          <w:b/>
          <w:sz w:val="24"/>
          <w:szCs w:val="24"/>
        </w:rPr>
        <w:t>Ron Olesko, WFDU-FM</w:t>
      </w:r>
    </w:p>
    <w:p w14:paraId="37D70ACA" w14:textId="75D6825B" w:rsidR="00564098" w:rsidRPr="0095405B" w:rsidRDefault="00564098" w:rsidP="00564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098">
        <w:rPr>
          <w:rFonts w:ascii="Times New Roman" w:eastAsia="Times New Roman" w:hAnsi="Times New Roman" w:cs="Times New Roman"/>
          <w:i/>
          <w:iCs/>
          <w:sz w:val="24"/>
          <w:szCs w:val="24"/>
        </w:rPr>
        <w:t>Katherine Rondeau’s voice</w:t>
      </w:r>
      <w:r w:rsidRPr="009540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holds authenticity and soul in every note. Modern folk music in the finest tradition of the form.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05B">
        <w:rPr>
          <w:rFonts w:ascii="Times New Roman" w:eastAsia="Times New Roman" w:hAnsi="Times New Roman" w:cs="Times New Roman"/>
          <w:b/>
          <w:bCs/>
          <w:sz w:val="24"/>
          <w:szCs w:val="24"/>
        </w:rPr>
        <w:t>Justin Helmer, KVSC-</w:t>
      </w:r>
      <w:r w:rsidR="00CA2C7C">
        <w:rPr>
          <w:rFonts w:ascii="Times New Roman" w:eastAsia="Times New Roman" w:hAnsi="Times New Roman" w:cs="Times New Roman"/>
          <w:b/>
          <w:bCs/>
          <w:sz w:val="24"/>
          <w:szCs w:val="24"/>
        </w:rPr>
        <w:t>FM</w:t>
      </w:r>
    </w:p>
    <w:p w14:paraId="49BF0809" w14:textId="05E0C459" w:rsidR="00CA2C7C" w:rsidRDefault="00CA2C7C" w:rsidP="00CA2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Her</w:t>
      </w:r>
      <w:r w:rsidR="00564098" w:rsidRPr="005640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compelling story songs take on a myriad of themes, from love lost and love preserved to robust political anthems.</w:t>
      </w:r>
      <w:r w:rsidR="00564098">
        <w:rPr>
          <w:rFonts w:ascii="Times New Roman" w:eastAsia="Times New Roman" w:hAnsi="Times New Roman" w:cs="Times New Roman"/>
          <w:b/>
          <w:sz w:val="24"/>
          <w:szCs w:val="24"/>
        </w:rPr>
        <w:t xml:space="preserve"> The Midwest Record</w:t>
      </w:r>
    </w:p>
    <w:p w14:paraId="253AAD11" w14:textId="443F4175" w:rsidR="00302DD4" w:rsidRPr="00CA2C7C" w:rsidRDefault="0047149E" w:rsidP="00CA2C7C">
      <w:pPr>
        <w:pStyle w:val="NormalWeb"/>
        <w:spacing w:before="0" w:beforeAutospacing="0" w:after="0" w:afterAutospacing="0"/>
        <w:rPr>
          <w:b/>
        </w:rPr>
      </w:pPr>
      <w:r>
        <w:br/>
      </w:r>
      <w:bookmarkEnd w:id="2"/>
      <w:r w:rsidR="00240B40" w:rsidRPr="00240B40">
        <w:rPr>
          <w:b/>
        </w:rPr>
        <w:t>Awards</w:t>
      </w:r>
    </w:p>
    <w:p w14:paraId="290BE290" w14:textId="77777777" w:rsidR="002B0B0B" w:rsidRDefault="002B0B0B" w:rsidP="002B0B0B">
      <w:pPr>
        <w:pStyle w:val="NormalWeb"/>
        <w:spacing w:before="0" w:beforeAutospacing="0" w:after="0" w:afterAutospacing="0"/>
      </w:pPr>
      <w:r>
        <w:t>2018 FARM Folk DJ Showcase</w:t>
      </w:r>
    </w:p>
    <w:p w14:paraId="57A696DE" w14:textId="088D1FDC" w:rsidR="00240B40" w:rsidRDefault="00240B40" w:rsidP="002B0B0B">
      <w:pPr>
        <w:pStyle w:val="NormalWeb"/>
        <w:spacing w:before="0" w:beforeAutospacing="0" w:after="0" w:afterAutospacing="0"/>
      </w:pPr>
      <w:r>
        <w:t>2018 Falcon Ridge Folk Festival Emerging Artist Showcase</w:t>
      </w:r>
    </w:p>
    <w:p w14:paraId="69854A03" w14:textId="73DA70D9" w:rsidR="00240B40" w:rsidRDefault="00240B40" w:rsidP="002B0B0B">
      <w:pPr>
        <w:pStyle w:val="NormalWeb"/>
        <w:spacing w:before="0" w:beforeAutospacing="0" w:after="0" w:afterAutospacing="0"/>
      </w:pPr>
      <w:r>
        <w:t xml:space="preserve">2017 Northeast Regional Folk Alliance (NERFA) Semi-Formal </w:t>
      </w:r>
      <w:r w:rsidR="00C42E77">
        <w:t xml:space="preserve">and Folk DJ </w:t>
      </w:r>
      <w:r>
        <w:t>Showcase</w:t>
      </w:r>
      <w:r w:rsidR="00C42E77">
        <w:t>s</w:t>
      </w:r>
    </w:p>
    <w:p w14:paraId="3220FD9E" w14:textId="36AE5A22" w:rsidR="002B0B0B" w:rsidRDefault="002B0B0B" w:rsidP="002B0B0B">
      <w:pPr>
        <w:pStyle w:val="NormalWeb"/>
        <w:spacing w:before="0" w:beforeAutospacing="0" w:after="0" w:afterAutospacing="0"/>
      </w:pPr>
    </w:p>
    <w:p w14:paraId="59C4ABFB" w14:textId="260548F0" w:rsidR="002B0B0B" w:rsidRDefault="002B0B0B" w:rsidP="002B0B0B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Contact</w:t>
      </w:r>
    </w:p>
    <w:p w14:paraId="56634A90" w14:textId="77777777" w:rsidR="00C42E77" w:rsidRDefault="000F0473" w:rsidP="002B0B0B">
      <w:pPr>
        <w:pStyle w:val="NormalWeb"/>
        <w:spacing w:before="0" w:beforeAutospacing="0" w:after="0" w:afterAutospacing="0"/>
      </w:pPr>
      <w:hyperlink r:id="rId4" w:history="1">
        <w:r w:rsidR="002B0B0B" w:rsidRPr="002B0B0B">
          <w:t>showrondeau@gmail.com</w:t>
        </w:r>
      </w:hyperlink>
      <w:r w:rsidR="00C42E77">
        <w:tab/>
      </w:r>
      <w:r w:rsidR="00C42E77">
        <w:tab/>
      </w:r>
      <w:r w:rsidR="00C42E77">
        <w:tab/>
      </w:r>
      <w:r w:rsidR="00C42E77">
        <w:tab/>
      </w:r>
      <w:r w:rsidR="00C42E77">
        <w:tab/>
      </w:r>
    </w:p>
    <w:p w14:paraId="24517B60" w14:textId="32ED585A" w:rsidR="002B0B0B" w:rsidRDefault="00CA2C7C" w:rsidP="002B0B0B">
      <w:pPr>
        <w:pStyle w:val="NormalWeb"/>
        <w:spacing w:before="0" w:beforeAutospacing="0" w:after="0" w:afterAutospacing="0"/>
      </w:pPr>
      <w:r>
        <w:t>609-432-9127</w:t>
      </w:r>
      <w:r w:rsidR="002B0B0B">
        <w:tab/>
      </w:r>
      <w:r w:rsidR="002B0B0B">
        <w:tab/>
      </w:r>
      <w:r w:rsidR="002B0B0B">
        <w:tab/>
      </w:r>
      <w:r w:rsidR="002B0B0B">
        <w:tab/>
      </w:r>
    </w:p>
    <w:p w14:paraId="6EDDE788" w14:textId="20FD7C3B" w:rsidR="00C42E77" w:rsidRDefault="000F0473" w:rsidP="002B0B0B">
      <w:pPr>
        <w:pStyle w:val="NormalWeb"/>
        <w:spacing w:before="0" w:beforeAutospacing="0" w:after="0" w:afterAutospacing="0"/>
      </w:pPr>
      <w:hyperlink r:id="rId5" w:history="1">
        <w:r w:rsidR="002B0B0B" w:rsidRPr="002B0B0B">
          <w:t>www.katherinerondeau.com</w:t>
        </w:r>
      </w:hyperlink>
      <w:r w:rsidR="002B0B0B">
        <w:tab/>
      </w:r>
      <w:r w:rsidR="00C42E77">
        <w:tab/>
      </w:r>
      <w:r w:rsidR="00C42E77">
        <w:tab/>
      </w:r>
      <w:r w:rsidR="00C42E77">
        <w:tab/>
      </w:r>
      <w:r w:rsidR="00C42E77">
        <w:tab/>
      </w:r>
    </w:p>
    <w:p w14:paraId="40100D3A" w14:textId="52082DF6" w:rsidR="00CA2C7C" w:rsidRDefault="00C42E77" w:rsidP="002B0B0B">
      <w:pPr>
        <w:pStyle w:val="NormalWeb"/>
        <w:spacing w:before="0" w:beforeAutospacing="0" w:after="0" w:afterAutospacing="0"/>
      </w:pPr>
      <w:r>
        <w:t>I</w:t>
      </w:r>
      <w:r w:rsidR="00CA2C7C">
        <w:t>nstagram.com/katherinerondeau</w:t>
      </w:r>
    </w:p>
    <w:p w14:paraId="64D271D1" w14:textId="77777777" w:rsidR="00C42E77" w:rsidRDefault="00CA2C7C" w:rsidP="00C42E77">
      <w:pPr>
        <w:pStyle w:val="NormalWeb"/>
        <w:spacing w:before="0" w:beforeAutospacing="0" w:after="0" w:afterAutospacing="0"/>
      </w:pPr>
      <w:r>
        <w:lastRenderedPageBreak/>
        <w:t>Facebook.com/katherinerondeau sings</w:t>
      </w:r>
    </w:p>
    <w:p w14:paraId="5A01115E" w14:textId="3FEDCDD0" w:rsidR="002B0B0B" w:rsidRDefault="00C42E77" w:rsidP="00C42E77">
      <w:pPr>
        <w:pStyle w:val="NormalWeb"/>
        <w:spacing w:before="0" w:beforeAutospacing="0" w:after="0" w:afterAutospacing="0"/>
      </w:pPr>
      <w:r>
        <w:t>Facebook.com</w:t>
      </w:r>
      <w:r w:rsidR="00CA2C7C">
        <w:t>/thekatherinerondeau</w:t>
      </w:r>
    </w:p>
    <w:p w14:paraId="6532F755" w14:textId="79DB16AE" w:rsidR="002B0B0B" w:rsidRPr="002B0B0B" w:rsidRDefault="002B0B0B" w:rsidP="00C42E77">
      <w:pPr>
        <w:pStyle w:val="NormalWeb"/>
        <w:spacing w:before="0" w:beforeAutospacing="0" w:after="0" w:afterAutospacing="0"/>
      </w:pPr>
      <w:r>
        <w:t>Folk radio promotion by Hudson Harding</w:t>
      </w:r>
    </w:p>
    <w:sectPr w:rsidR="002B0B0B" w:rsidRPr="002B0B0B" w:rsidSect="002B0B0B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D4"/>
    <w:rsid w:val="000A3609"/>
    <w:rsid w:val="000D61E3"/>
    <w:rsid w:val="000F0473"/>
    <w:rsid w:val="001415B4"/>
    <w:rsid w:val="00161B59"/>
    <w:rsid w:val="00192EFA"/>
    <w:rsid w:val="0019511C"/>
    <w:rsid w:val="00210A45"/>
    <w:rsid w:val="0022591C"/>
    <w:rsid w:val="002261C9"/>
    <w:rsid w:val="00240B40"/>
    <w:rsid w:val="002769A3"/>
    <w:rsid w:val="002828A9"/>
    <w:rsid w:val="002B0B0B"/>
    <w:rsid w:val="002D68D9"/>
    <w:rsid w:val="00302DD4"/>
    <w:rsid w:val="00312073"/>
    <w:rsid w:val="004445C0"/>
    <w:rsid w:val="0047149E"/>
    <w:rsid w:val="005611BB"/>
    <w:rsid w:val="00564098"/>
    <w:rsid w:val="005932A4"/>
    <w:rsid w:val="0065327F"/>
    <w:rsid w:val="00857DD1"/>
    <w:rsid w:val="00881C6A"/>
    <w:rsid w:val="008B3423"/>
    <w:rsid w:val="008F4A08"/>
    <w:rsid w:val="0095405B"/>
    <w:rsid w:val="009C1233"/>
    <w:rsid w:val="00A07016"/>
    <w:rsid w:val="00A95579"/>
    <w:rsid w:val="00B64008"/>
    <w:rsid w:val="00BE52A8"/>
    <w:rsid w:val="00C42E77"/>
    <w:rsid w:val="00C51487"/>
    <w:rsid w:val="00CA2C7C"/>
    <w:rsid w:val="00D10AFF"/>
    <w:rsid w:val="00D64ED5"/>
    <w:rsid w:val="00DA20A0"/>
    <w:rsid w:val="00DC2453"/>
    <w:rsid w:val="00E01FDB"/>
    <w:rsid w:val="00E27401"/>
    <w:rsid w:val="00E85541"/>
    <w:rsid w:val="00F57002"/>
    <w:rsid w:val="00F8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84F5"/>
  <w15:chartTrackingRefBased/>
  <w15:docId w15:val="{1D3C55B7-BF31-4801-9F09-EC888312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DD4"/>
    <w:rPr>
      <w:b/>
      <w:bCs/>
    </w:rPr>
  </w:style>
  <w:style w:type="character" w:styleId="Emphasis">
    <w:name w:val="Emphasis"/>
    <w:basedOn w:val="DefaultParagraphFont"/>
    <w:uiPriority w:val="20"/>
    <w:qFormat/>
    <w:rsid w:val="00302DD4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453"/>
    <w:rPr>
      <w:color w:val="808080"/>
      <w:shd w:val="clear" w:color="auto" w:fill="E6E6E6"/>
    </w:rPr>
  </w:style>
  <w:style w:type="paragraph" w:customStyle="1" w:styleId="textbox">
    <w:name w:val="textbox"/>
    <w:basedOn w:val="Normal"/>
    <w:rsid w:val="00E0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herinerondeau.com" TargetMode="External"/><Relationship Id="rId4" Type="http://schemas.openxmlformats.org/officeDocument/2006/relationships/hyperlink" Target="mailto:showrondea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Rondeau</dc:creator>
  <cp:keywords/>
  <dc:description/>
  <cp:lastModifiedBy>Katherine Rondeau</cp:lastModifiedBy>
  <cp:revision>2</cp:revision>
  <dcterms:created xsi:type="dcterms:W3CDTF">2018-11-09T13:27:00Z</dcterms:created>
  <dcterms:modified xsi:type="dcterms:W3CDTF">2018-11-09T13:27:00Z</dcterms:modified>
</cp:coreProperties>
</file>